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DF9" w:rsidRDefault="00333DF9" w:rsidP="00333DF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СОГЛАСОВАНО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</w:p>
    <w:p w:rsidR="00333DF9" w:rsidRDefault="00333DF9" w:rsidP="00333DF9">
      <w:pPr>
        <w:shd w:val="clear" w:color="auto" w:fill="FFFFFF"/>
        <w:tabs>
          <w:tab w:val="left" w:pos="672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Председатель профкома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Директор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Джибахнинская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СОШ»</w:t>
      </w:r>
    </w:p>
    <w:p w:rsidR="00333DF9" w:rsidRPr="00A54F9B" w:rsidRDefault="00333DF9" w:rsidP="00333DF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Джибахнинская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СОШ»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</w:t>
      </w:r>
    </w:p>
    <w:p w:rsidR="00333DF9" w:rsidRDefault="00333DF9" w:rsidP="00333DF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______________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А.М. Алиев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33DF9">
        <w:rPr>
          <w:rFonts w:ascii="Times New Roman" w:hAnsi="Times New Roman" w:cs="Times New Roman"/>
          <w:color w:val="000000"/>
          <w:spacing w:val="-4"/>
          <w:sz w:val="24"/>
          <w:szCs w:val="28"/>
        </w:rPr>
        <w:t>___________ Р.Д. Магомедов</w:t>
      </w: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33DF9" w:rsidRP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</w:pPr>
      <w:r w:rsidRPr="00333DF9"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  <w:t>ПРАВИЛА</w:t>
      </w:r>
    </w:p>
    <w:p w:rsidR="00333DF9" w:rsidRP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</w:pPr>
      <w:r w:rsidRPr="00333DF9"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  <w:t>ВНУТРЕННЕГО ТРУДОВОГО</w:t>
      </w:r>
    </w:p>
    <w:p w:rsidR="00333DF9" w:rsidRP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</w:pPr>
      <w:r w:rsidRPr="00333DF9"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  <w:t>РАСПОРЯДКА</w:t>
      </w:r>
    </w:p>
    <w:p w:rsidR="00333DF9" w:rsidRPr="00333DF9" w:rsidRDefault="00333DF9" w:rsidP="00333DF9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</w:pPr>
      <w:r w:rsidRPr="00333DF9"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  <w:t xml:space="preserve">РАБОТНИКОВ МУНИЦИПАЛЬНОГО КАЗЕННОГО ОБЩЕОБРАЗОВАТЕЛЬНОГО УЧРЕЖДЕНИЯ </w:t>
      </w:r>
    </w:p>
    <w:p w:rsidR="00333DF9" w:rsidRPr="00333DF9" w:rsidRDefault="00333DF9" w:rsidP="00333DF9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</w:pPr>
      <w:r w:rsidRPr="00333DF9">
        <w:rPr>
          <w:rFonts w:ascii="Times New Roman" w:hAnsi="Times New Roman" w:cs="Times New Roman"/>
          <w:b/>
          <w:color w:val="000000"/>
          <w:spacing w:val="-4"/>
          <w:sz w:val="36"/>
          <w:szCs w:val="32"/>
        </w:rPr>
        <w:t>«ДЖИБАХНИНСКАЯ СРЕДНЯЯ ОБЩЕОБРАЗОВАТЕЛЬНАЯ ШКОЛА»</w:t>
      </w: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Pr="00CC64CE" w:rsidRDefault="00333DF9" w:rsidP="00333DF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333DF9" w:rsidRPr="00A54F9B" w:rsidRDefault="00333DF9" w:rsidP="00333DF9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A54F9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333DF9" w:rsidRPr="00A54F9B" w:rsidRDefault="00333DF9" w:rsidP="00333DF9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«Трудовой распорядок на предприятиях, в учреждениях, органи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189ТКРФ).</w:t>
      </w:r>
    </w:p>
    <w:p w:rsidR="00333DF9" w:rsidRPr="00A54F9B" w:rsidRDefault="00333DF9" w:rsidP="00333DF9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Правила  внутреннего  трудового  распорядка  призваны  четко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333DF9" w:rsidRPr="00A54F9B" w:rsidRDefault="00333DF9" w:rsidP="00333DF9">
      <w:pPr>
        <w:shd w:val="clear" w:color="auto" w:fill="FFFFFF"/>
        <w:spacing w:before="7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E6188B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z-index:251660288;mso-position-horizontal-relative:margin" from="764.65pt,468pt" to="764.65pt,540.35pt" o:allowincell="f" strokeweight="1.1pt">
            <w10:wrap anchorx="margin"/>
          </v:line>
        </w:pict>
      </w:r>
      <w:r w:rsidRPr="00A54F9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333DF9" w:rsidRPr="00A54F9B" w:rsidRDefault="00333DF9" w:rsidP="00333DF9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333DF9" w:rsidRPr="00A54F9B" w:rsidRDefault="00333DF9" w:rsidP="00333DF9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 реализуют свое право на труд путем заключения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333DF9" w:rsidRPr="00A54F9B" w:rsidRDefault="00333DF9" w:rsidP="00333DF9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 на работу оформляется приказом руководителя, который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333DF9" w:rsidRPr="00A54F9B" w:rsidRDefault="00333DF9" w:rsidP="00333DF9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Работник может быть принят на работу с испытательным сроком,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который не может превышать 3 месяцев. Прием с испытательным сроком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333DF9" w:rsidRPr="00A54F9B" w:rsidRDefault="00333DF9" w:rsidP="00333DF9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приеме на работу (заключении трудового договора) </w:t>
      </w: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333DF9" w:rsidRPr="00A54F9B" w:rsidRDefault="00333DF9" w:rsidP="00333DF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333DF9" w:rsidRPr="00A54F9B" w:rsidRDefault="00333DF9" w:rsidP="00333DF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333DF9" w:rsidRPr="00A54F9B" w:rsidRDefault="00333DF9" w:rsidP="00333DF9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333DF9" w:rsidRPr="00A54F9B" w:rsidRDefault="00333DF9" w:rsidP="00333DF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333DF9" w:rsidRPr="00A54F9B" w:rsidRDefault="00333DF9" w:rsidP="00333DF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333DF9" w:rsidRPr="00A54F9B" w:rsidRDefault="00333DF9" w:rsidP="00333DF9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При приеме на работу по совместительству работник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333DF9" w:rsidRPr="00A54F9B" w:rsidRDefault="00333DF9" w:rsidP="00333DF9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оллективным договором;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равилами внутреннего трудового распорядка;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олжностными требованиями (инструкциями);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риказами по охране труда и пожарной безопасности.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333DF9" w:rsidRPr="00A54F9B" w:rsidRDefault="00333DF9" w:rsidP="00333DF9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всех работников, проработавших свыше пяти дней, ведутся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333DF9" w:rsidRPr="00A54F9B" w:rsidRDefault="00333DF9" w:rsidP="00333DF9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каждого работника ведется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личное дело, которое состоит из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личного листка по учету кадров, автобиографии, копий документов об об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разовании, квалификации, профессиональной подготовке, медицинского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Т-2.</w:t>
      </w:r>
    </w:p>
    <w:p w:rsidR="00333DF9" w:rsidRPr="00A54F9B" w:rsidRDefault="00333DF9" w:rsidP="00333DF9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333DF9" w:rsidRPr="00A54F9B" w:rsidRDefault="00333DF9" w:rsidP="00333DF9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Перевод работников на другую работу производится только с их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согласия, кроме случаев, когда закон допускает временный перевод без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согласия работника. Допускается временный пе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ревод работника на срок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 одного месяца для замещения отсутствующего работника. Продолжи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тельность перевода не может превышать одного месяца в течение кален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333DF9" w:rsidRPr="00A54F9B" w:rsidRDefault="00333DF9" w:rsidP="00333DF9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Прекращение трудового договора может иметь место только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 основаниям,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предусмотренным законодательством.</w:t>
      </w:r>
    </w:p>
    <w:p w:rsidR="00333DF9" w:rsidRPr="00A54F9B" w:rsidRDefault="00333DF9" w:rsidP="00333DF9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низации труда в школе (изменения количества классов, учебного плана;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обучения и воспитания,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экспериментальной работы и т.п.) допускается при продолжении работы в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 условий труда работника: системы и размера оплаты труда, льгот,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333DF9" w:rsidRPr="00A54F9B" w:rsidRDefault="00333DF9" w:rsidP="00333DF9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не могут быть сохранены, а работник не согласен на продолжение работы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 новых условиях, то трудовой договор прекращается по ст. 77 п. 7 ТК РФ.</w:t>
      </w:r>
    </w:p>
    <w:p w:rsidR="00333DF9" w:rsidRPr="00A54F9B" w:rsidRDefault="00333DF9" w:rsidP="00333DF9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другую работу, при условии письменного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333DF9" w:rsidRPr="00A54F9B" w:rsidRDefault="00333DF9" w:rsidP="00333DF9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квалификацией, подтвержденной результатами аттестации» (ст.81, п. 3.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333DF9" w:rsidRPr="00A54F9B" w:rsidRDefault="00333DF9" w:rsidP="00333DF9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членами профсоюза.</w:t>
      </w:r>
    </w:p>
    <w:p w:rsidR="00333DF9" w:rsidRPr="00A54F9B" w:rsidRDefault="00333DF9" w:rsidP="00333DF9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 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аттестации.</w:t>
      </w:r>
    </w:p>
    <w:p w:rsidR="00333DF9" w:rsidRPr="00A54F9B" w:rsidRDefault="00333DF9" w:rsidP="00333DF9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соотв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333DF9" w:rsidRPr="00A54F9B" w:rsidRDefault="00333DF9" w:rsidP="00333DF9">
      <w:pPr>
        <w:shd w:val="clear" w:color="auto" w:fill="FFFFFF"/>
        <w:spacing w:before="94"/>
        <w:ind w:right="29" w:firstLine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left:0;text-align:left;z-index:251661312;mso-position-horizontal-relative:margin" from="762.85pt,417.25pt" to="762.85pt,438.5pt" o:allowincell="f" strokeweight=".35pt">
            <w10:wrap anchorx="margin"/>
          </v:line>
        </w:pic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333DF9" w:rsidRPr="00A54F9B" w:rsidRDefault="00333DF9" w:rsidP="00333DF9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333DF9" w:rsidRPr="00A54F9B" w:rsidRDefault="00333DF9" w:rsidP="00333DF9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333DF9" w:rsidRPr="00A54F9B" w:rsidRDefault="00333DF9" w:rsidP="00333DF9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 соблюдать установленную продолжитель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ность рабочего времени, своевременно и точно исполнять распоряжения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раза в пять лет, повышать свою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профессиональную квалификацию;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быть примером в поведении и выполнении морального долга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 соблюдать  требования   по  технике  безопасности,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производственной санитарии и пожарной безопасности, предусмотренные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333DF9" w:rsidRPr="00A54F9B" w:rsidRDefault="00333DF9" w:rsidP="00333DF9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proofErr w:type="spellStart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беречь  общественную  собстве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нность,   бережно  использовать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материалы, тепло и воду, воспитывать у учащихся бережное отношение 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333DF9" w:rsidRPr="00A54F9B" w:rsidRDefault="00333DF9" w:rsidP="00333DF9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333DF9" w:rsidRPr="00A54F9B" w:rsidRDefault="00333DF9" w:rsidP="00333DF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Содержать рабочее место, мебель, оборудование и приспособ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ления в исправном и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аккуратном состоянии, соблюдать чистоту в поме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333DF9" w:rsidRPr="00A54F9B" w:rsidRDefault="00333DF9" w:rsidP="00333DF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Соблюдать  установленный   порядок  хранения   материальных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333DF9" w:rsidRPr="00A54F9B" w:rsidRDefault="00333DF9" w:rsidP="00333DF9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333DF9" w:rsidRPr="009302CD" w:rsidRDefault="00333DF9" w:rsidP="00333DF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 определяется должностными инструкциями, утвержденными ди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spellStart"/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spellEnd"/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333DF9" w:rsidRPr="00A54F9B" w:rsidRDefault="00333DF9" w:rsidP="00333DF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333DF9" w:rsidRPr="00A54F9B" w:rsidRDefault="00333DF9" w:rsidP="00333DF9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 звонком начать урок и со звонком его окончить, не допуская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роприятиях, запланированных для учителей и учащихся, в соответствии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 первому дню каждой учебной четверти иметь тематический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план работы.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Выполнять все приказы директора школы безоговорочно, при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несогласии с приказом обжаловать выполненный приказ в комиссию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трудовым спорам.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Классный руководитель обязан в соответствии с рас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писанием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 планом воспитательной работы один раз в неделю проводить классные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часы. Планы воспитательной работы составляются один раз в год.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внеурочной  работой  согласно имеющемуся  плану воспитательной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работы, а также проводит периодически, но не менее четырех раз 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333DF9" w:rsidRPr="00A54F9B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Классный руководитель обязан один раз в неделю проводить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333DF9" w:rsidRPr="009302CD" w:rsidRDefault="00333DF9" w:rsidP="00333DF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333DF9" w:rsidRPr="00A54F9B" w:rsidRDefault="00333DF9" w:rsidP="00333DF9">
      <w:pPr>
        <w:numPr>
          <w:ilvl w:val="0"/>
          <w:numId w:val="23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333DF9" w:rsidRPr="00A54F9B" w:rsidRDefault="00333DF9" w:rsidP="00333DF9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333DF9" w:rsidRPr="00A54F9B" w:rsidRDefault="00333DF9" w:rsidP="00333DF9">
      <w:pPr>
        <w:numPr>
          <w:ilvl w:val="0"/>
          <w:numId w:val="23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333DF9" w:rsidRPr="00A54F9B" w:rsidRDefault="00333DF9" w:rsidP="00333DF9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Посторонним лицам разрешается присутствовать на уроках 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согласия учителя и разрешения директ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ора школы. Вход в класс 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после начала урока (занятий) разрешается в исключительных случаях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только директору школы и его заместителям.</w:t>
      </w:r>
    </w:p>
    <w:p w:rsidR="00333DF9" w:rsidRPr="00A54F9B" w:rsidRDefault="00333DF9" w:rsidP="00333DF9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(занятий) не разрешается делать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педагогическим работникам замечания по поводу их работы в присутствии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333DF9" w:rsidRPr="00A54F9B" w:rsidRDefault="00333DF9" w:rsidP="00333DF9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Администрация школы организует учет явки на работу и уход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из нее всех работников школы.</w:t>
      </w:r>
    </w:p>
    <w:p w:rsidR="00333DF9" w:rsidRPr="00A54F9B" w:rsidRDefault="00333DF9" w:rsidP="00333DF9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 возможности известить администрацию как можно раньше, а также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выхо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333DF9" w:rsidRPr="00A54F9B" w:rsidRDefault="00333DF9" w:rsidP="00333DF9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333DF9" w:rsidRPr="00A54F9B" w:rsidRDefault="00333DF9" w:rsidP="00333DF9">
      <w:pPr>
        <w:numPr>
          <w:ilvl w:val="0"/>
          <w:numId w:val="23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333DF9" w:rsidRPr="00A54F9B" w:rsidRDefault="00333DF9" w:rsidP="00333DF9">
      <w:pPr>
        <w:numPr>
          <w:ilvl w:val="0"/>
          <w:numId w:val="23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333DF9" w:rsidRPr="00A54F9B" w:rsidRDefault="00333DF9" w:rsidP="00333DF9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333DF9" w:rsidRDefault="00333DF9" w:rsidP="00333DF9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333DF9" w:rsidRDefault="00333DF9" w:rsidP="00333DF9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333DF9" w:rsidRDefault="00333DF9" w:rsidP="00333DF9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333DF9" w:rsidRDefault="00333DF9" w:rsidP="00333DF9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333DF9" w:rsidRDefault="00333DF9" w:rsidP="00333DF9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333DF9" w:rsidRPr="009302CD" w:rsidRDefault="00333DF9" w:rsidP="00333DF9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lastRenderedPageBreak/>
        <w:t xml:space="preserve">4. Основные права работников образования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333DF9" w:rsidRPr="00A54F9B" w:rsidRDefault="00333DF9" w:rsidP="00333DF9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333DF9" w:rsidRPr="00A54F9B" w:rsidRDefault="00333DF9" w:rsidP="00333DF9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Типовым положением об общеобразовательном учреждении.</w:t>
      </w:r>
    </w:p>
    <w:p w:rsidR="00333DF9" w:rsidRPr="00A54F9B" w:rsidRDefault="00333DF9" w:rsidP="00333DF9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333DF9" w:rsidRPr="009302CD" w:rsidRDefault="00333DF9" w:rsidP="00333DF9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333DF9" w:rsidRPr="00A54F9B" w:rsidRDefault="00333DF9" w:rsidP="00333DF9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333DF9" w:rsidRPr="00A54F9B" w:rsidRDefault="00333DF9" w:rsidP="00333DF9">
      <w:pPr>
        <w:numPr>
          <w:ilvl w:val="0"/>
          <w:numId w:val="24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333DF9" w:rsidRPr="00A54F9B" w:rsidRDefault="00333DF9" w:rsidP="00333DF9">
      <w:pPr>
        <w:numPr>
          <w:ilvl w:val="0"/>
          <w:numId w:val="24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избранными в Совет учреждения;</w:t>
      </w:r>
    </w:p>
    <w:p w:rsidR="00333DF9" w:rsidRPr="00A54F9B" w:rsidRDefault="00333DF9" w:rsidP="00333DF9">
      <w:pPr>
        <w:numPr>
          <w:ilvl w:val="0"/>
          <w:numId w:val="24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333DF9" w:rsidRPr="00A54F9B" w:rsidRDefault="00333DF9" w:rsidP="00333DF9">
      <w:pPr>
        <w:numPr>
          <w:ilvl w:val="0"/>
          <w:numId w:val="24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333DF9" w:rsidRPr="00A54F9B" w:rsidRDefault="00333DF9" w:rsidP="00333DF9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333DF9" w:rsidRPr="00A54F9B" w:rsidRDefault="00333DF9" w:rsidP="00333DF9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Свободно выбирать методику обучения и воспитания, учебные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333DF9" w:rsidRPr="00A54F9B" w:rsidRDefault="00333DF9" w:rsidP="00333DF9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333DF9" w:rsidRPr="00A54F9B" w:rsidRDefault="00333DF9" w:rsidP="00333DF9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вать длительный, до одного года, отпуск с сохранением непрерывного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стажа работы, должности и учебной нагрузки; пользоваться ежегодным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333DF9" w:rsidRPr="00A54F9B" w:rsidRDefault="00333DF9" w:rsidP="00333DF9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333DF9" w:rsidRPr="00A54F9B" w:rsidRDefault="00333DF9" w:rsidP="00333DF9">
      <w:pPr>
        <w:numPr>
          <w:ilvl w:val="0"/>
          <w:numId w:val="11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ому   расследованию   нарушений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норм профессионального поведения или Устава образовательного учреж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дения только по жалобе, данной в письменной форме, копия которой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333DF9" w:rsidRPr="00A54F9B" w:rsidRDefault="00333DF9" w:rsidP="00333DF9">
      <w:pPr>
        <w:numPr>
          <w:ilvl w:val="0"/>
          <w:numId w:val="11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333DF9" w:rsidRDefault="00333DF9" w:rsidP="00333DF9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333DF9" w:rsidRPr="00A54F9B" w:rsidRDefault="00333DF9" w:rsidP="00333DF9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 Обязанности администрации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333DF9" w:rsidRPr="00A54F9B" w:rsidRDefault="00333DF9" w:rsidP="00333DF9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каждый работал по своей специальности и квалификации, закре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пить за каждым работником определенное рабочее место, своевременно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 учебную нагрузку на следую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333DF9" w:rsidRPr="00A54F9B" w:rsidRDefault="00333DF9" w:rsidP="00333DF9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  <w:t>таря и прочего оборудования, наличие необходимых в работе материалов.</w:t>
      </w:r>
    </w:p>
    <w:p w:rsidR="00333DF9" w:rsidRPr="00A54F9B" w:rsidRDefault="00333DF9" w:rsidP="00333DF9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  на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правленные на улучшение деятельности школы, поддерживать и поощ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333DF9" w:rsidRPr="00A54F9B" w:rsidRDefault="00333DF9" w:rsidP="00333DF9">
      <w:pPr>
        <w:numPr>
          <w:ilvl w:val="0"/>
          <w:numId w:val="12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ать заработную плату два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месяц в установленные сроки</w:t>
      </w:r>
    </w:p>
    <w:p w:rsidR="00333DF9" w:rsidRPr="00A54F9B" w:rsidRDefault="00333DF9" w:rsidP="00333DF9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333DF9" w:rsidRPr="009302CD" w:rsidRDefault="00333DF9" w:rsidP="00333DF9">
      <w:pPr>
        <w:numPr>
          <w:ilvl w:val="0"/>
          <w:numId w:val="13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сотрудников    и    учащихся,    обеспечивать    надлежащее    санитарно-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техническое оборудование всех рабочих мест и мест отдыха, создавать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условия труда, соответствующие правилам по охране труда, технике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безопасности и санитарным правилам.</w:t>
      </w:r>
    </w:p>
    <w:p w:rsidR="00333DF9" w:rsidRPr="0031356E" w:rsidRDefault="00333DF9" w:rsidP="00333DF9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Постоянно контролировать знание и соблюдение работниками 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учащимися всех требований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333DF9" w:rsidRPr="00A54F9B" w:rsidRDefault="00333DF9" w:rsidP="00333DF9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инструкций по технике безопасности, пожа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рной безопасности,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санитарии и гигиене.</w:t>
      </w:r>
    </w:p>
    <w:p w:rsidR="00333DF9" w:rsidRPr="00A54F9B" w:rsidRDefault="00333DF9" w:rsidP="00333DF9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>профессиональных и других заболеваний работников и учащихся.</w:t>
      </w:r>
    </w:p>
    <w:p w:rsidR="00333DF9" w:rsidRPr="00A54F9B" w:rsidRDefault="00333DF9" w:rsidP="00333DF9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Создавать нормальные условия для хранения верхней одежды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333DF9" w:rsidRPr="00A54F9B" w:rsidRDefault="00333DF9" w:rsidP="00333DF9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отпуск всем работникам школы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соответствии с графиками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компенс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выходной или праздничный день предоставлением другого дня отдыха или 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333DF9" w:rsidRPr="00A54F9B" w:rsidRDefault="00333DF9" w:rsidP="00333DF9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педагогическими и другими работниками школы</w:t>
      </w:r>
    </w:p>
    <w:p w:rsidR="00333DF9" w:rsidRPr="00A54F9B" w:rsidRDefault="00333DF9" w:rsidP="00333DF9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333DF9" w:rsidRPr="00A54F9B" w:rsidRDefault="00333DF9" w:rsidP="00333DF9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333DF9" w:rsidRPr="0031356E" w:rsidRDefault="00333DF9" w:rsidP="00333DF9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333DF9" w:rsidRPr="00A54F9B" w:rsidRDefault="00333DF9" w:rsidP="00333DF9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333DF9" w:rsidRPr="00A54F9B" w:rsidRDefault="00333DF9" w:rsidP="00333DF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соотве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 ТКРФ.</w:t>
      </w:r>
    </w:p>
    <w:p w:rsidR="00333DF9" w:rsidRPr="00A54F9B" w:rsidRDefault="00333DF9" w:rsidP="00333DF9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333DF9" w:rsidRPr="00A54F9B" w:rsidRDefault="00333DF9" w:rsidP="00333DF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распоря</w:t>
      </w:r>
      <w:r w:rsidRPr="00A54F9B"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333DF9" w:rsidRPr="00A54F9B" w:rsidRDefault="00333DF9" w:rsidP="00333DF9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333DF9" w:rsidRPr="00A54F9B" w:rsidRDefault="00333DF9" w:rsidP="00333DF9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333DF9" w:rsidRPr="00A54F9B" w:rsidRDefault="00333DF9" w:rsidP="00333DF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Устанавливать штатное расписание в пределах выделенного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Фонда заработной платы.</w:t>
      </w:r>
    </w:p>
    <w:p w:rsidR="00333DF9" w:rsidRPr="00A54F9B" w:rsidRDefault="00333DF9" w:rsidP="00333DF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аттеста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ционной  комиссии.   Разрабатывать  и  утверждать  с учетом  мнения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333DF9" w:rsidRPr="00A54F9B" w:rsidRDefault="00333DF9" w:rsidP="00333DF9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333DF9" w:rsidRPr="00A54F9B" w:rsidRDefault="00333DF9" w:rsidP="00333DF9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обязател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кальных актов, издаваемых с учетом мнения профсоюзного комитета, утве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333DF9" w:rsidRPr="00A54F9B" w:rsidRDefault="00333DF9" w:rsidP="00333DF9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Распределять учебную нагрузку на следующий учебный год,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график отпусков с учетом мнения профсоюзного комитета</w:t>
      </w:r>
    </w:p>
    <w:p w:rsidR="00333DF9" w:rsidRPr="00A54F9B" w:rsidRDefault="00333DF9" w:rsidP="00333DF9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научной и воспитательной работе осуществлять </w:t>
      </w:r>
      <w:proofErr w:type="gramStart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333DF9" w:rsidRPr="00A54F9B" w:rsidRDefault="00333DF9" w:rsidP="00333DF9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ких объединений,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секретаря педагогического совета.</w:t>
      </w:r>
    </w:p>
    <w:p w:rsidR="00333DF9" w:rsidRPr="00A54F9B" w:rsidRDefault="00333DF9" w:rsidP="00333DF9">
      <w:pPr>
        <w:numPr>
          <w:ilvl w:val="0"/>
          <w:numId w:val="19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333DF9" w:rsidRPr="0031356E" w:rsidRDefault="00333DF9" w:rsidP="00333DF9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333DF9" w:rsidRPr="00A54F9B" w:rsidRDefault="00333DF9" w:rsidP="00333DF9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пя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тидневная рабочая неделя с </w:t>
      </w:r>
      <w:r>
        <w:rPr>
          <w:rFonts w:ascii="Times New Roman" w:hAnsi="Times New Roman" w:cs="Times New Roman"/>
          <w:color w:val="000000"/>
          <w:sz w:val="24"/>
          <w:szCs w:val="24"/>
        </w:rPr>
        <w:t>двумя выходными днями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гательного персонала определяется графиком работы, составленным из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333DF9" w:rsidRPr="00A54F9B" w:rsidRDefault="00333DF9" w:rsidP="00333DF9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333DF9" w:rsidRPr="00A54F9B" w:rsidRDefault="00333DF9" w:rsidP="00333DF9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333DF9" w:rsidRPr="00A54F9B" w:rsidRDefault="00333DF9" w:rsidP="00333DF9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333DF9" w:rsidRPr="00A54F9B" w:rsidRDefault="00333DF9" w:rsidP="00333DF9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профсоюзного комитета до ухода работника в отпуск.</w:t>
      </w:r>
    </w:p>
    <w:p w:rsidR="00333DF9" w:rsidRPr="00A54F9B" w:rsidRDefault="00333DF9" w:rsidP="00333DF9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 этом:</w:t>
      </w:r>
    </w:p>
    <w:p w:rsidR="00333DF9" w:rsidRPr="00A54F9B" w:rsidRDefault="00333DF9" w:rsidP="00333DF9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ься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преемственность классов и объем учебной нагрузки;</w:t>
      </w:r>
    </w:p>
    <w:p w:rsidR="00333DF9" w:rsidRPr="00A54F9B" w:rsidRDefault="00333DF9" w:rsidP="00333DF9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неполная учебная нагрузка работника возможна только при его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333DF9" w:rsidRPr="00A54F9B" w:rsidRDefault="00333DF9" w:rsidP="00333DF9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учебной нагрузки у педагогических работников должен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333DF9" w:rsidRPr="00A54F9B" w:rsidRDefault="00333DF9" w:rsidP="00333DF9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 w:rsidRPr="00A54F9B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333DF9" w:rsidRPr="00A54F9B" w:rsidRDefault="00333DF9" w:rsidP="00333DF9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333DF9" w:rsidRPr="00A54F9B" w:rsidRDefault="00333DF9" w:rsidP="00333DF9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333DF9" w:rsidRPr="00A54F9B" w:rsidRDefault="00333DF9" w:rsidP="00333DF9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Администрация школы привлекает педагогических работников к </w:t>
      </w:r>
      <w:r w:rsidRPr="00A54F9B">
        <w:rPr>
          <w:rFonts w:ascii="Times New Roman" w:hAnsi="Times New Roman" w:cs="Times New Roman"/>
          <w:sz w:val="24"/>
          <w:szCs w:val="24"/>
        </w:rPr>
        <w:t>дежу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 20 минут до начала занятий и продолжаться не более 20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минут после окончания занятий данного педагога. График дежурств составл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333DF9" w:rsidRPr="00A54F9B" w:rsidRDefault="00333DF9" w:rsidP="00333DF9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летних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 вре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организационной и методической работе в пределах времени, не превыша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333DF9" w:rsidRPr="00A54F9B" w:rsidRDefault="00333DF9" w:rsidP="00333DF9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персонал привлекается к выполнению хозяйственных работ, не требующих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специальных знаний, в пределах установленного им рабочего времени.</w:t>
      </w:r>
    </w:p>
    <w:p w:rsidR="00333DF9" w:rsidRPr="00A54F9B" w:rsidRDefault="00333DF9" w:rsidP="00333DF9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333DF9" w:rsidRPr="00BA079D" w:rsidRDefault="00333DF9" w:rsidP="00333DF9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 w:rsidRPr="00BA079D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333DF9" w:rsidRPr="00A54F9B" w:rsidRDefault="00333DF9" w:rsidP="00333DF9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 За образцовое выполнение трудовых обязанностей, новаторство и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333DF9" w:rsidRPr="00A54F9B" w:rsidRDefault="00333DF9" w:rsidP="00333DF9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333DF9" w:rsidRPr="00A54F9B" w:rsidRDefault="00333DF9" w:rsidP="00333DF9">
      <w:pPr>
        <w:numPr>
          <w:ilvl w:val="0"/>
          <w:numId w:val="25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333DF9" w:rsidRPr="00A54F9B" w:rsidRDefault="00333DF9" w:rsidP="00333DF9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333DF9" w:rsidRPr="00A54F9B" w:rsidRDefault="00333DF9" w:rsidP="00333DF9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333DF9" w:rsidRPr="00A54F9B" w:rsidRDefault="00333DF9" w:rsidP="00333DF9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ния», «Заслуженный учитель Российской Федерации», орденам 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333DF9" w:rsidRPr="00A54F9B" w:rsidRDefault="00333DF9" w:rsidP="00333DF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сведен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ия коллектива, запись о награждениях вносится в трудовую книжку работника.</w:t>
      </w:r>
    </w:p>
    <w:p w:rsidR="00333DF9" w:rsidRPr="00BA079D" w:rsidRDefault="00333DF9" w:rsidP="00333DF9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079D"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 w:rsidRPr="00BA079D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BA079D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333DF9" w:rsidRPr="00A54F9B" w:rsidRDefault="00333DF9" w:rsidP="00333DF9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надлежащее исполнение по вине работника возложенных на него трудовых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обязанностей влечет за собой наложение дисциплинарного взыскания.</w:t>
      </w:r>
    </w:p>
    <w:p w:rsidR="00333DF9" w:rsidRPr="00A54F9B" w:rsidRDefault="00333DF9" w:rsidP="00333DF9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333DF9" w:rsidRPr="00A54F9B" w:rsidRDefault="00333DF9" w:rsidP="00333DF9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333DF9" w:rsidRPr="00A54F9B" w:rsidRDefault="00333DF9" w:rsidP="00333DF9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333DF9" w:rsidRPr="00A54F9B" w:rsidRDefault="00333DF9" w:rsidP="00333DF9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администра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333DF9" w:rsidRPr="00A54F9B" w:rsidRDefault="00333DF9" w:rsidP="00333DF9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333DF9" w:rsidRPr="00A54F9B" w:rsidRDefault="00333DF9" w:rsidP="00333DF9">
      <w:pPr>
        <w:numPr>
          <w:ilvl w:val="1"/>
          <w:numId w:val="20"/>
        </w:numPr>
        <w:shd w:val="clear" w:color="auto" w:fill="FFFFFF"/>
        <w:tabs>
          <w:tab w:val="clear" w:pos="1590"/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дисциплины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333DF9" w:rsidRDefault="00333DF9" w:rsidP="00333DF9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333DF9" w:rsidRPr="00A54F9B" w:rsidRDefault="00333DF9" w:rsidP="00333DF9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Дисциплинарное расследование нарушений педагогическим работ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работнику. Ход дисциплинарного расследования и принятые по его резуль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заинтересованного работника за исключением случаев, предусмотренных зако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 уча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333DF9" w:rsidRPr="00A54F9B" w:rsidRDefault="00333DF9" w:rsidP="00333DF9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333DF9" w:rsidRPr="00A54F9B" w:rsidRDefault="00333DF9" w:rsidP="00333DF9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333DF9" w:rsidRPr="00A54F9B" w:rsidRDefault="00333DF9" w:rsidP="00333DF9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Взыскание объявляется приказом по школе. Приказ должен содержать указание на конкретное нарушение трудовой дисциплины, за которое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333DF9" w:rsidRPr="00A54F9B" w:rsidRDefault="00333DF9" w:rsidP="00333DF9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Если в течение года со дня применения дисциплинарного взыс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нию, то он считается не имеющим дисциплинарного взыскания.</w:t>
      </w:r>
    </w:p>
    <w:p w:rsidR="00333DF9" w:rsidRPr="00A54F9B" w:rsidRDefault="00333DF9" w:rsidP="00333DF9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ини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циативе, просьбе самого работника, ходатайству его непосредственного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333DF9" w:rsidRPr="00A54F9B" w:rsidRDefault="00333DF9" w:rsidP="00333DF9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дисциплинарного взыскания применяется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333DF9" w:rsidRPr="00A54F9B" w:rsidRDefault="00333DF9" w:rsidP="00333DF9">
      <w:pPr>
        <w:numPr>
          <w:ilvl w:val="0"/>
          <w:numId w:val="22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«неоднократного   неисполнения  работником  без  уважительных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 w:rsidRPr="00BA079D"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 w:rsidRPr="00A54F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имеет дисциплинарное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333DF9" w:rsidRPr="00A54F9B" w:rsidRDefault="00333DF9" w:rsidP="00333DF9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«прогула, отсутствия на рабочем месте без уважительных причин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(подпункт «а» ст.81 ТК РФ);</w:t>
      </w:r>
    </w:p>
    <w:p w:rsidR="00333DF9" w:rsidRPr="00A54F9B" w:rsidRDefault="00333DF9" w:rsidP="00333DF9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«совершения по месту работы хищения (в том числе мелкого) чу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жого имущества, растраты, умышленного его уничтожения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вором суда  или  постановлением органа,  уполномоченного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применение административных взысканий» (ст. 81, п. 6, </w:t>
      </w:r>
      <w:proofErr w:type="spellStart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подп</w:t>
      </w:r>
      <w:proofErr w:type="spellEnd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. «г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333DF9" w:rsidRPr="00A54F9B" w:rsidRDefault="00333DF9" w:rsidP="00333DF9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однократного   грубого   нарушения   руководителем   организации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333DF9" w:rsidRPr="00A54F9B" w:rsidRDefault="00333DF9" w:rsidP="00333DF9">
      <w:pPr>
        <w:numPr>
          <w:ilvl w:val="0"/>
          <w:numId w:val="22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333DF9" w:rsidRPr="00A54F9B" w:rsidRDefault="00333DF9" w:rsidP="00333DF9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333DF9" w:rsidRPr="00A54F9B" w:rsidRDefault="00333DF9" w:rsidP="00333DF9">
      <w:pPr>
        <w:rPr>
          <w:rFonts w:ascii="Times New Roman" w:hAnsi="Times New Roman" w:cs="Times New Roman"/>
          <w:sz w:val="24"/>
          <w:szCs w:val="24"/>
        </w:rPr>
      </w:pPr>
    </w:p>
    <w:p w:rsidR="00333DF9" w:rsidRPr="00A54F9B" w:rsidRDefault="00333DF9" w:rsidP="00333DF9">
      <w:pPr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p w:rsidR="00894FD3" w:rsidRDefault="00894FD3"/>
    <w:sectPr w:rsidR="00894FD3" w:rsidSect="00333DF9">
      <w:pgSz w:w="11906" w:h="16838"/>
      <w:pgMar w:top="851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891E2"/>
    <w:lvl w:ilvl="0">
      <w:numFmt w:val="bullet"/>
      <w:lvlText w:val="*"/>
      <w:lvlJc w:val="left"/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  <w:rPr>
        <w:rFonts w:hint="default"/>
      </w:r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12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3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  <w:b/>
      </w:rPr>
    </w:lvl>
  </w:abstractNum>
  <w:abstractNum w:abstractNumId="16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20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1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22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num w:numId="1">
    <w:abstractNumId w:val="16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4">
    <w:abstractNumId w:val="22"/>
  </w:num>
  <w:num w:numId="5">
    <w:abstractNumId w:val="3"/>
  </w:num>
  <w:num w:numId="6">
    <w:abstractNumId w:val="11"/>
  </w:num>
  <w:num w:numId="7">
    <w:abstractNumId w:val="8"/>
  </w:num>
  <w:num w:numId="8">
    <w:abstractNumId w:val="18"/>
  </w:num>
  <w:num w:numId="9">
    <w:abstractNumId w:val="19"/>
  </w:num>
  <w:num w:numId="10">
    <w:abstractNumId w:val="12"/>
  </w:num>
  <w:num w:numId="11">
    <w:abstractNumId w:val="10"/>
  </w:num>
  <w:num w:numId="12">
    <w:abstractNumId w:val="13"/>
  </w:num>
  <w:num w:numId="13">
    <w:abstractNumId w:val="17"/>
  </w:num>
  <w:num w:numId="14">
    <w:abstractNumId w:val="4"/>
  </w:num>
  <w:num w:numId="15">
    <w:abstractNumId w:val="15"/>
  </w:num>
  <w:num w:numId="16">
    <w:abstractNumId w:val="9"/>
  </w:num>
  <w:num w:numId="17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rPr>
          <w:rFonts w:ascii="Times New Roman" w:hAnsi="Times New Roman" w:cs="Times New Roman" w:hint="default"/>
          <w:b/>
        </w:rPr>
      </w:lvl>
    </w:lvlOverride>
  </w:num>
  <w:num w:numId="18">
    <w:abstractNumId w:val="7"/>
  </w:num>
  <w:num w:numId="19">
    <w:abstractNumId w:val="21"/>
  </w:num>
  <w:num w:numId="20">
    <w:abstractNumId w:val="5"/>
  </w:num>
  <w:num w:numId="21">
    <w:abstractNumId w:val="2"/>
  </w:num>
  <w:num w:numId="22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3">
    <w:abstractNumId w:val="6"/>
  </w:num>
  <w:num w:numId="24">
    <w:abstractNumId w:val="20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DF9"/>
    <w:rsid w:val="001717C0"/>
    <w:rsid w:val="00333DF9"/>
    <w:rsid w:val="00554D89"/>
    <w:rsid w:val="0089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3451</Words>
  <Characters>19674</Characters>
  <Application>Microsoft Office Word</Application>
  <DocSecurity>0</DocSecurity>
  <Lines>163</Lines>
  <Paragraphs>46</Paragraphs>
  <ScaleCrop>false</ScaleCrop>
  <Company>Reanimator Extreme Edition</Company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2017-10-18T07:32:00Z</dcterms:created>
  <dcterms:modified xsi:type="dcterms:W3CDTF">2017-10-18T07:39:00Z</dcterms:modified>
</cp:coreProperties>
</file>